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0DD" w:rsidRDefault="007032A9" w:rsidP="006A26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публичного обсуждения результатов правоприменительной практики контрольной (надзорной) деятельности Северо-Западного управления Ростехнадзора на территории Новгородской области</w:t>
      </w:r>
    </w:p>
    <w:p w:rsidR="006A2640" w:rsidRDefault="006A2640" w:rsidP="007032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5380" w:rsidRDefault="00442A36" w:rsidP="007009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0097A">
        <w:rPr>
          <w:rFonts w:ascii="Times New Roman" w:hAnsi="Times New Roman" w:cs="Times New Roman"/>
          <w:sz w:val="28"/>
          <w:szCs w:val="28"/>
        </w:rPr>
        <w:t xml:space="preserve"> мая </w:t>
      </w:r>
      <w:r w:rsidR="001E5380">
        <w:rPr>
          <w:rFonts w:ascii="Times New Roman" w:hAnsi="Times New Roman" w:cs="Times New Roman"/>
          <w:sz w:val="28"/>
          <w:szCs w:val="28"/>
        </w:rPr>
        <w:t xml:space="preserve">2024 </w:t>
      </w:r>
      <w:r w:rsidR="00E61521">
        <w:rPr>
          <w:rFonts w:ascii="Times New Roman" w:hAnsi="Times New Roman" w:cs="Times New Roman"/>
          <w:sz w:val="28"/>
          <w:szCs w:val="28"/>
        </w:rPr>
        <w:t xml:space="preserve">г.   </w:t>
      </w:r>
      <w:r w:rsidR="001E5380">
        <w:rPr>
          <w:rFonts w:ascii="Times New Roman" w:hAnsi="Times New Roman" w:cs="Times New Roman"/>
          <w:sz w:val="28"/>
          <w:szCs w:val="28"/>
        </w:rPr>
        <w:t xml:space="preserve"> </w:t>
      </w:r>
      <w:r w:rsidR="00E61521">
        <w:rPr>
          <w:rFonts w:ascii="Times New Roman" w:hAnsi="Times New Roman" w:cs="Times New Roman"/>
          <w:sz w:val="28"/>
          <w:szCs w:val="28"/>
        </w:rPr>
        <w:t xml:space="preserve">    </w:t>
      </w:r>
      <w:r w:rsidR="001E5380">
        <w:rPr>
          <w:rFonts w:ascii="Times New Roman" w:hAnsi="Times New Roman" w:cs="Times New Roman"/>
          <w:sz w:val="28"/>
          <w:szCs w:val="28"/>
        </w:rPr>
        <w:t xml:space="preserve">        </w:t>
      </w:r>
      <w:r w:rsidR="0070097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6152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E5380">
        <w:rPr>
          <w:rFonts w:ascii="Times New Roman" w:hAnsi="Times New Roman" w:cs="Times New Roman"/>
          <w:sz w:val="28"/>
          <w:szCs w:val="28"/>
        </w:rPr>
        <w:t>Великий Новгород</w:t>
      </w:r>
    </w:p>
    <w:p w:rsidR="001E5380" w:rsidRDefault="0070097A" w:rsidP="00DC1E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конференц-зал</w:t>
      </w:r>
      <w:r w:rsidR="00DC1E6B" w:rsidRPr="00DC1E6B">
        <w:t xml:space="preserve"> </w:t>
      </w:r>
      <w:r w:rsidR="00DC1E6B">
        <w:t xml:space="preserve">                                                                                                                                     </w:t>
      </w:r>
      <w:r w:rsidR="00DC1E6B" w:rsidRPr="00DC1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ИНТЦ «Интеллектуальная электроника - Валдай»</w:t>
      </w:r>
      <w:r w:rsidR="00DC1E6B" w:rsidRPr="00DC1E6B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DC1E6B">
        <w:t>(</w:t>
      </w:r>
      <w:r w:rsidR="00FD126F" w:rsidRPr="00DC1E6B">
        <w:rPr>
          <w:rFonts w:ascii="Times New Roman" w:hAnsi="Times New Roman" w:cs="Times New Roman"/>
          <w:sz w:val="28"/>
          <w:szCs w:val="28"/>
        </w:rPr>
        <w:t xml:space="preserve">Великий Новгород, </w:t>
      </w:r>
      <w:r w:rsidR="00FD126F" w:rsidRPr="006B10B0">
        <w:rPr>
          <w:rFonts w:ascii="Times New Roman" w:hAnsi="Times New Roman" w:cs="Times New Roman"/>
          <w:sz w:val="28"/>
          <w:szCs w:val="28"/>
        </w:rPr>
        <w:t>ул.</w:t>
      </w:r>
      <w:r w:rsidR="00FD126F">
        <w:rPr>
          <w:rFonts w:ascii="Times New Roman" w:hAnsi="Times New Roman" w:cs="Times New Roman"/>
          <w:sz w:val="28"/>
          <w:szCs w:val="28"/>
        </w:rPr>
        <w:t xml:space="preserve"> </w:t>
      </w:r>
      <w:r w:rsidR="00FD126F" w:rsidRPr="006B10B0">
        <w:rPr>
          <w:rFonts w:ascii="Times New Roman" w:hAnsi="Times New Roman" w:cs="Times New Roman"/>
          <w:sz w:val="28"/>
          <w:szCs w:val="28"/>
        </w:rPr>
        <w:t>Великая</w:t>
      </w:r>
      <w:r w:rsidR="00FD126F">
        <w:rPr>
          <w:rFonts w:ascii="Times New Roman" w:hAnsi="Times New Roman" w:cs="Times New Roman"/>
          <w:sz w:val="28"/>
          <w:szCs w:val="28"/>
        </w:rPr>
        <w:t>, д.</w:t>
      </w:r>
      <w:r w:rsidR="00FD126F" w:rsidRPr="006B10B0">
        <w:rPr>
          <w:rFonts w:ascii="Times New Roman" w:hAnsi="Times New Roman" w:cs="Times New Roman"/>
          <w:sz w:val="28"/>
          <w:szCs w:val="28"/>
        </w:rPr>
        <w:t xml:space="preserve"> 18А</w:t>
      </w:r>
      <w:r w:rsidR="00DC1E6B">
        <w:rPr>
          <w:rFonts w:ascii="Times New Roman" w:hAnsi="Times New Roman" w:cs="Times New Roman"/>
          <w:sz w:val="28"/>
          <w:szCs w:val="28"/>
        </w:rPr>
        <w:t>)</w:t>
      </w:r>
    </w:p>
    <w:p w:rsidR="00DC1E6B" w:rsidRDefault="00DC1E6B" w:rsidP="00DC1E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09"/>
        <w:gridCol w:w="7762"/>
      </w:tblGrid>
      <w:tr w:rsidR="001E5380" w:rsidTr="00FA556E">
        <w:tc>
          <w:tcPr>
            <w:tcW w:w="945" w:type="pct"/>
          </w:tcPr>
          <w:p w:rsidR="001E5380" w:rsidRDefault="00FA556E" w:rsidP="009E7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9E729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055" w:type="pct"/>
          </w:tcPr>
          <w:p w:rsidR="001E5380" w:rsidRDefault="001E5380" w:rsidP="001E5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Процедура тестирования и подключения, регистрация участников</w:t>
            </w:r>
            <w:r w:rsidR="00346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5380" w:rsidTr="00FA556E">
        <w:tc>
          <w:tcPr>
            <w:tcW w:w="945" w:type="pct"/>
          </w:tcPr>
          <w:p w:rsidR="001E5380" w:rsidRDefault="00FA556E" w:rsidP="001E5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  <w:r w:rsidR="009E729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11.10</w:t>
            </w:r>
          </w:p>
        </w:tc>
        <w:tc>
          <w:tcPr>
            <w:tcW w:w="4055" w:type="pct"/>
          </w:tcPr>
          <w:p w:rsidR="001E5380" w:rsidRDefault="001E5380" w:rsidP="001E5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Открытие. Приветствие участников мероприятия.</w:t>
            </w:r>
          </w:p>
          <w:p w:rsidR="001E5380" w:rsidRDefault="001E5380" w:rsidP="001E5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 Константин Александрович – руководитель Северо-Западного управления Ростехнадзора</w:t>
            </w:r>
            <w:r w:rsidR="00346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5380" w:rsidTr="00FA556E">
        <w:tc>
          <w:tcPr>
            <w:tcW w:w="945" w:type="pct"/>
          </w:tcPr>
          <w:p w:rsidR="001E5380" w:rsidRDefault="00FA556E" w:rsidP="001E5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11.10 </w:t>
            </w:r>
            <w:r w:rsidR="009E729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11.20</w:t>
            </w:r>
          </w:p>
        </w:tc>
        <w:tc>
          <w:tcPr>
            <w:tcW w:w="4055" w:type="pct"/>
          </w:tcPr>
          <w:p w:rsidR="001E5380" w:rsidRDefault="001E5380" w:rsidP="00534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Приветственное слово </w:t>
            </w:r>
            <w:r w:rsidR="00FA556E">
              <w:rPr>
                <w:rFonts w:ascii="Times New Roman" w:hAnsi="Times New Roman" w:cs="Times New Roman"/>
                <w:sz w:val="28"/>
                <w:szCs w:val="28"/>
              </w:rPr>
              <w:t>первого заместителя</w:t>
            </w:r>
            <w:r w:rsidR="00FA556E" w:rsidRPr="00FA556E"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Губернатора Новгородской области </w:t>
            </w:r>
            <w:r w:rsidR="00534043">
              <w:rPr>
                <w:rFonts w:ascii="Times New Roman" w:hAnsi="Times New Roman" w:cs="Times New Roman"/>
                <w:sz w:val="28"/>
                <w:szCs w:val="28"/>
              </w:rPr>
              <w:t>Дронова Александра Валентиновича</w:t>
            </w:r>
            <w:bookmarkStart w:id="0" w:name="_GoBack"/>
            <w:bookmarkEnd w:id="0"/>
            <w:r w:rsidR="00346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5380" w:rsidTr="00FA556E">
        <w:tc>
          <w:tcPr>
            <w:tcW w:w="945" w:type="pct"/>
          </w:tcPr>
          <w:p w:rsidR="001E5380" w:rsidRDefault="00CD2F02" w:rsidP="001E5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 – 11.35 </w:t>
            </w:r>
          </w:p>
        </w:tc>
        <w:tc>
          <w:tcPr>
            <w:tcW w:w="4055" w:type="pct"/>
          </w:tcPr>
          <w:p w:rsidR="001E5380" w:rsidRDefault="00CD2F02" w:rsidP="001B3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«Обзор правоприменительной практики Северо-Западного управления Ростехнадзора на т</w:t>
            </w:r>
            <w:r w:rsidR="00F74ED1">
              <w:rPr>
                <w:rFonts w:ascii="Times New Roman" w:hAnsi="Times New Roman" w:cs="Times New Roman"/>
                <w:sz w:val="28"/>
                <w:szCs w:val="28"/>
              </w:rPr>
              <w:t xml:space="preserve">ерритории Новгородской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1B304E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года. Профилактические мероприятия при осуществлении государственного </w:t>
            </w:r>
            <w:r w:rsidR="005C2088" w:rsidRPr="005C2088">
              <w:rPr>
                <w:rFonts w:ascii="Times New Roman" w:hAnsi="Times New Roman" w:cs="Times New Roman"/>
                <w:sz w:val="28"/>
                <w:szCs w:val="28"/>
              </w:rPr>
              <w:t>контроля (надзора)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 докладчик – заместитель руководителя Северо-Западного управления Ростехнадзора Венков Олег Сергеевич</w:t>
            </w:r>
            <w:r w:rsidR="00346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E5380" w:rsidTr="00FA556E">
        <w:tc>
          <w:tcPr>
            <w:tcW w:w="945" w:type="pct"/>
          </w:tcPr>
          <w:p w:rsidR="001E5380" w:rsidRDefault="00CD2F02" w:rsidP="001E5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11.35 – 11.50</w:t>
            </w:r>
          </w:p>
        </w:tc>
        <w:tc>
          <w:tcPr>
            <w:tcW w:w="4055" w:type="pct"/>
          </w:tcPr>
          <w:p w:rsidR="006A2640" w:rsidRPr="006A2640" w:rsidRDefault="00124579" w:rsidP="005C2088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A2640" w:rsidRPr="006A264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государственного контроля (надзора) за подъемными сооружениями, применяемыми на ОПО, и в области безопасного использования и содержания лифтов на территории Новгородской области по итогам 2023 года. Новое в </w:t>
            </w:r>
            <w:proofErr w:type="gramStart"/>
            <w:r w:rsidR="006A2640" w:rsidRPr="006A2640">
              <w:rPr>
                <w:rFonts w:ascii="Times New Roman" w:hAnsi="Times New Roman" w:cs="Times New Roman"/>
                <w:sz w:val="28"/>
                <w:szCs w:val="28"/>
              </w:rPr>
              <w:t>законодательстве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6152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CD2F02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  <w:r w:rsidR="00E61521" w:rsidRPr="00E6152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74ED1" w:rsidRPr="00F74ED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начальник отдела промышленной безопасности по </w:t>
            </w:r>
            <w:r w:rsidR="00F74ED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Новгородской области </w:t>
            </w:r>
            <w:r w:rsidR="00E6152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Северо-Западного управления Ростехнадзора </w:t>
            </w:r>
            <w:r w:rsidR="006A2640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Черепанова Оксана Сергеевна</w:t>
            </w:r>
            <w:r w:rsidR="0034697B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.</w:t>
            </w:r>
          </w:p>
        </w:tc>
      </w:tr>
      <w:tr w:rsidR="001E5380" w:rsidTr="00FA556E">
        <w:tc>
          <w:tcPr>
            <w:tcW w:w="945" w:type="pct"/>
          </w:tcPr>
          <w:p w:rsidR="001E5380" w:rsidRDefault="00736D8E" w:rsidP="001E5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 – 12.05</w:t>
            </w:r>
          </w:p>
        </w:tc>
        <w:tc>
          <w:tcPr>
            <w:tcW w:w="4055" w:type="pct"/>
          </w:tcPr>
          <w:p w:rsidR="001E5380" w:rsidRDefault="003219E3" w:rsidP="00346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«Итоги контрольной (надзорной) деятельности </w:t>
            </w:r>
            <w:r w:rsidRPr="0063181F">
              <w:rPr>
                <w:rFonts w:ascii="Times New Roman" w:hAnsi="Times New Roman" w:cs="Times New Roman"/>
                <w:sz w:val="28"/>
                <w:szCs w:val="28"/>
              </w:rPr>
              <w:t>отдела по государственному энергетическому надзору по Новгородской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2023 год. Итоги прохождения </w:t>
            </w:r>
            <w:r w:rsidR="007A7F39">
              <w:rPr>
                <w:rFonts w:ascii="Times New Roman" w:hAnsi="Times New Roman" w:cs="Times New Roman"/>
                <w:sz w:val="28"/>
                <w:szCs w:val="28"/>
              </w:rPr>
              <w:t>осеннее</w:t>
            </w:r>
            <w:r w:rsidR="003469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A7F39">
              <w:rPr>
                <w:rFonts w:ascii="Times New Roman" w:hAnsi="Times New Roman" w:cs="Times New Roman"/>
                <w:sz w:val="28"/>
                <w:szCs w:val="28"/>
              </w:rPr>
              <w:t>зимнего периода 2023-2024 гг.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74ED1" w:rsidRPr="006318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E61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4ED1" w:rsidRPr="0063181F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  <w:r w:rsidR="00E61521" w:rsidRPr="00E6152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74ED1" w:rsidRPr="0063181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</w:t>
            </w:r>
            <w:proofErr w:type="gramStart"/>
            <w:r w:rsidR="00F74ED1" w:rsidRPr="0063181F">
              <w:rPr>
                <w:rFonts w:ascii="Times New Roman" w:hAnsi="Times New Roman" w:cs="Times New Roman"/>
                <w:sz w:val="28"/>
                <w:szCs w:val="28"/>
              </w:rPr>
              <w:t>государственному</w:t>
            </w:r>
            <w:proofErr w:type="gramEnd"/>
            <w:r w:rsidR="00F74ED1" w:rsidRPr="0063181F">
              <w:rPr>
                <w:rFonts w:ascii="Times New Roman" w:hAnsi="Times New Roman" w:cs="Times New Roman"/>
                <w:sz w:val="28"/>
                <w:szCs w:val="28"/>
              </w:rPr>
              <w:t xml:space="preserve"> энергетическому надзору по Новгородской области</w:t>
            </w:r>
            <w:r w:rsidR="00E61521">
              <w:t xml:space="preserve"> </w:t>
            </w:r>
            <w:r w:rsidR="00E61521" w:rsidRPr="00E61521">
              <w:rPr>
                <w:rFonts w:ascii="Times New Roman" w:hAnsi="Times New Roman" w:cs="Times New Roman"/>
                <w:sz w:val="28"/>
                <w:szCs w:val="28"/>
              </w:rPr>
              <w:t>Северо-Западного управления Ростехнадзора</w:t>
            </w:r>
            <w:r w:rsidR="00E61521">
              <w:t xml:space="preserve"> </w:t>
            </w:r>
            <w:r w:rsidR="00F74ED1" w:rsidRPr="0063181F">
              <w:rPr>
                <w:rFonts w:ascii="Times New Roman" w:hAnsi="Times New Roman" w:cs="Times New Roman"/>
                <w:sz w:val="28"/>
                <w:szCs w:val="28"/>
              </w:rPr>
              <w:t>Леонтьев Сергей Сергеевич</w:t>
            </w:r>
            <w:r w:rsidR="00346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21EB" w:rsidTr="00FA556E">
        <w:tc>
          <w:tcPr>
            <w:tcW w:w="945" w:type="pct"/>
          </w:tcPr>
          <w:p w:rsidR="009421EB" w:rsidRDefault="00736D8E" w:rsidP="00942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 – 12.20</w:t>
            </w:r>
          </w:p>
        </w:tc>
        <w:tc>
          <w:tcPr>
            <w:tcW w:w="4055" w:type="pct"/>
          </w:tcPr>
          <w:p w:rsidR="009421EB" w:rsidRPr="00F74ED1" w:rsidRDefault="009421EB" w:rsidP="00E61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421E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законодательства в рамках предоставления государственных услуг в 2022 и 2023 годах. </w:t>
            </w:r>
            <w:proofErr w:type="gramStart"/>
            <w:r w:rsidRPr="009421EB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оказания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государственных</w:t>
            </w:r>
            <w:r w:rsidRPr="009421EB">
              <w:rPr>
                <w:rFonts w:ascii="Times New Roman" w:hAnsi="Times New Roman" w:cs="Times New Roman"/>
                <w:sz w:val="28"/>
                <w:szCs w:val="28"/>
              </w:rPr>
              <w:t xml:space="preserve"> услуг в электронн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 виде (с использованием ЕПГУ)»</w:t>
            </w:r>
            <w:r w:rsidR="001B30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E61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304E">
              <w:rPr>
                <w:rFonts w:ascii="Times New Roman" w:hAnsi="Times New Roman" w:cs="Times New Roman"/>
                <w:sz w:val="28"/>
                <w:szCs w:val="28"/>
              </w:rPr>
              <w:t>докладчик – главный специалист-эксперт отдела</w:t>
            </w:r>
            <w:r w:rsidR="001B304E" w:rsidRPr="001B304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1B304E" w:rsidRPr="001B304E">
              <w:rPr>
                <w:rFonts w:ascii="Times New Roman" w:hAnsi="Times New Roman" w:cs="Times New Roman"/>
                <w:sz w:val="28"/>
                <w:szCs w:val="28"/>
              </w:rPr>
              <w:t>правового обеспечения, лицензирования и ведения государственного реестра опасных производственных объектов по Новгородской области</w:t>
            </w:r>
            <w:r w:rsidR="00E61521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Северо-Западного управления Ростехнадзора</w:t>
            </w:r>
            <w:r w:rsidR="00FE696C">
              <w:rPr>
                <w:rFonts w:ascii="Times New Roman" w:hAnsi="Times New Roman" w:cs="Times New Roman"/>
                <w:sz w:val="28"/>
                <w:szCs w:val="28"/>
              </w:rPr>
              <w:t xml:space="preserve"> Ткаченко Наталья Борисовна</w:t>
            </w:r>
            <w:r w:rsidR="00346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9421EB" w:rsidTr="00FA556E">
        <w:tc>
          <w:tcPr>
            <w:tcW w:w="945" w:type="pct"/>
          </w:tcPr>
          <w:p w:rsidR="009421EB" w:rsidRDefault="00736D8E" w:rsidP="00E61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12.20 – 12.</w:t>
            </w:r>
            <w:r w:rsidR="00E6152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055" w:type="pct"/>
          </w:tcPr>
          <w:p w:rsidR="0064343A" w:rsidRDefault="005C2F67" w:rsidP="00346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F1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64343A" w:rsidRPr="00960F18">
              <w:rPr>
                <w:rFonts w:ascii="Times New Roman" w:hAnsi="Times New Roman" w:cs="Times New Roman"/>
                <w:sz w:val="28"/>
                <w:szCs w:val="28"/>
              </w:rPr>
              <w:t>Догазификация</w:t>
            </w:r>
            <w:proofErr w:type="spellEnd"/>
            <w:r w:rsidR="0064343A" w:rsidRPr="00960F18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Новгородской области</w:t>
            </w:r>
            <w:r w:rsidRPr="00960F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615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346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343A" w:rsidRPr="00960F18">
              <w:rPr>
                <w:rFonts w:ascii="Times New Roman" w:hAnsi="Times New Roman" w:cs="Times New Roman"/>
                <w:sz w:val="28"/>
                <w:szCs w:val="28"/>
              </w:rPr>
              <w:t>докладчик –</w:t>
            </w:r>
            <w:r w:rsidR="00960F18">
              <w:rPr>
                <w:sz w:val="28"/>
                <w:szCs w:val="28"/>
              </w:rPr>
              <w:t xml:space="preserve"> </w:t>
            </w:r>
            <w:r w:rsidR="00960F18" w:rsidRPr="00960F18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</w:t>
            </w:r>
            <w:r w:rsidR="00960F18">
              <w:rPr>
                <w:rFonts w:ascii="Times New Roman" w:hAnsi="Times New Roman" w:cs="Times New Roman"/>
                <w:sz w:val="28"/>
                <w:szCs w:val="28"/>
              </w:rPr>
              <w:t xml:space="preserve">о директора по строительству и </w:t>
            </w:r>
            <w:r w:rsidR="00960F18" w:rsidRPr="00960F18"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инвестициям </w:t>
            </w:r>
            <w:r w:rsidR="001444F8" w:rsidRPr="00960F18">
              <w:rPr>
                <w:rFonts w:ascii="Times New Roman" w:hAnsi="Times New Roman" w:cs="Times New Roman"/>
                <w:sz w:val="28"/>
                <w:szCs w:val="28"/>
              </w:rPr>
              <w:t>АО «Газпром газораспределение Великий Новгород»</w:t>
            </w:r>
            <w:r w:rsidR="00960F18" w:rsidRPr="00960F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960F18" w:rsidRPr="00960F18">
              <w:rPr>
                <w:rFonts w:ascii="Times New Roman" w:hAnsi="Times New Roman" w:cs="Times New Roman"/>
                <w:bCs/>
                <w:sz w:val="28"/>
                <w:szCs w:val="28"/>
              </w:rPr>
              <w:t>Перфилов</w:t>
            </w:r>
            <w:proofErr w:type="spellEnd"/>
            <w:r w:rsidR="00960F18" w:rsidRPr="00960F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Евгений Владимирович</w:t>
            </w:r>
            <w:r w:rsidR="0034697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5C2F67" w:rsidTr="00FA556E">
        <w:tc>
          <w:tcPr>
            <w:tcW w:w="945" w:type="pct"/>
          </w:tcPr>
          <w:p w:rsidR="005C2F67" w:rsidRDefault="00736D8E" w:rsidP="00E61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E6152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5C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2F67" w:rsidRPr="005C2F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12.</w:t>
            </w:r>
            <w:r w:rsidR="00E6152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055" w:type="pct"/>
          </w:tcPr>
          <w:p w:rsidR="00124579" w:rsidRDefault="005C2F67" w:rsidP="00477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33D3F">
              <w:rPr>
                <w:rFonts w:ascii="Times New Roman" w:hAnsi="Times New Roman" w:cs="Times New Roman"/>
                <w:sz w:val="28"/>
                <w:szCs w:val="28"/>
              </w:rPr>
              <w:t>О проводимой работе по предупре</w:t>
            </w:r>
            <w:r w:rsidR="00D61C89">
              <w:rPr>
                <w:rFonts w:ascii="Times New Roman" w:hAnsi="Times New Roman" w:cs="Times New Roman"/>
                <w:sz w:val="28"/>
                <w:szCs w:val="28"/>
              </w:rPr>
              <w:t>ждению аварийности и травматизма на опасных производственных объектах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97A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E61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4579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 – </w:t>
            </w:r>
            <w:r w:rsidR="00002AE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02AE2" w:rsidRPr="00002AE2">
              <w:rPr>
                <w:rFonts w:ascii="Times New Roman" w:hAnsi="Times New Roman" w:cs="Times New Roman"/>
                <w:sz w:val="28"/>
                <w:szCs w:val="28"/>
              </w:rPr>
              <w:t>аместитель главного инженера по</w:t>
            </w:r>
            <w:r w:rsidR="004779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2AE2" w:rsidRPr="00002AE2">
              <w:rPr>
                <w:rFonts w:ascii="Times New Roman" w:hAnsi="Times New Roman" w:cs="Times New Roman"/>
                <w:sz w:val="28"/>
                <w:szCs w:val="28"/>
              </w:rPr>
              <w:t>охране труда, промышленной безопас</w:t>
            </w:r>
            <w:r w:rsidR="00D61C89">
              <w:rPr>
                <w:rFonts w:ascii="Times New Roman" w:hAnsi="Times New Roman" w:cs="Times New Roman"/>
                <w:sz w:val="28"/>
                <w:szCs w:val="28"/>
              </w:rPr>
              <w:t xml:space="preserve">ности и охране окружающей среды, руководитель службы по охране труда, промышленной безопасности и охраны окружающей среды </w:t>
            </w:r>
            <w:r w:rsidR="00002AE2" w:rsidRPr="00002AE2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="00002AE2" w:rsidRPr="00002AE2">
              <w:rPr>
                <w:rFonts w:ascii="Times New Roman" w:hAnsi="Times New Roman" w:cs="Times New Roman"/>
                <w:sz w:val="28"/>
                <w:szCs w:val="28"/>
              </w:rPr>
              <w:t>Боровичский</w:t>
            </w:r>
            <w:proofErr w:type="spellEnd"/>
            <w:r w:rsidR="00002AE2" w:rsidRPr="00002AE2">
              <w:rPr>
                <w:rFonts w:ascii="Times New Roman" w:hAnsi="Times New Roman" w:cs="Times New Roman"/>
                <w:sz w:val="28"/>
                <w:szCs w:val="28"/>
              </w:rPr>
              <w:t xml:space="preserve"> комбинат огнеупоров»</w:t>
            </w:r>
            <w:r w:rsidR="00433D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2AE2" w:rsidRPr="00002AE2">
              <w:rPr>
                <w:rFonts w:ascii="Times New Roman" w:hAnsi="Times New Roman" w:cs="Times New Roman"/>
                <w:sz w:val="28"/>
                <w:szCs w:val="28"/>
              </w:rPr>
              <w:t>Орлов Андрей Александрович</w:t>
            </w:r>
            <w:r w:rsidR="00346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C2F67" w:rsidTr="00FA556E">
        <w:tc>
          <w:tcPr>
            <w:tcW w:w="945" w:type="pct"/>
          </w:tcPr>
          <w:p w:rsidR="005C2F67" w:rsidRDefault="00736D8E" w:rsidP="00E61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  <w:r w:rsidR="00E615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13.</w:t>
            </w:r>
            <w:r w:rsidR="00E6152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055" w:type="pct"/>
          </w:tcPr>
          <w:p w:rsidR="001444F8" w:rsidRDefault="005C2F67" w:rsidP="00002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33D3F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="00433D3F">
              <w:rPr>
                <w:rFonts w:ascii="Times New Roman" w:hAnsi="Times New Roman" w:cs="Times New Roman"/>
                <w:sz w:val="28"/>
                <w:szCs w:val="28"/>
              </w:rPr>
              <w:t>внедрении</w:t>
            </w:r>
            <w:proofErr w:type="gramEnd"/>
            <w:r w:rsidR="00433D3F">
              <w:rPr>
                <w:rFonts w:ascii="Times New Roman" w:hAnsi="Times New Roman" w:cs="Times New Roman"/>
                <w:sz w:val="28"/>
                <w:szCs w:val="28"/>
              </w:rPr>
              <w:t xml:space="preserve"> мобильного решения по оперативному мониторингу промышленного оборудов</w:t>
            </w:r>
            <w:r w:rsidR="00C70412">
              <w:rPr>
                <w:rFonts w:ascii="Times New Roman" w:hAnsi="Times New Roman" w:cs="Times New Roman"/>
                <w:sz w:val="28"/>
                <w:szCs w:val="28"/>
              </w:rPr>
              <w:t>ания на производстве ПАО «Акрон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444F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E61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44F8">
              <w:rPr>
                <w:rFonts w:ascii="Times New Roman" w:hAnsi="Times New Roman" w:cs="Times New Roman"/>
                <w:sz w:val="28"/>
                <w:szCs w:val="28"/>
              </w:rPr>
              <w:t>докладчик –</w:t>
            </w:r>
            <w:r w:rsidR="00164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2AE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02AE2" w:rsidRPr="00002AE2">
              <w:rPr>
                <w:rFonts w:ascii="Times New Roman" w:hAnsi="Times New Roman" w:cs="Times New Roman"/>
                <w:sz w:val="28"/>
                <w:szCs w:val="28"/>
              </w:rPr>
              <w:t>уководитель управления по промышленной безопасности, охране труда и охране окружающей среды ПАО «Акрон»</w:t>
            </w:r>
            <w:r w:rsidR="001444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2AE2" w:rsidRPr="00002AE2">
              <w:rPr>
                <w:rFonts w:ascii="Times New Roman" w:hAnsi="Times New Roman" w:cs="Times New Roman"/>
                <w:sz w:val="28"/>
                <w:szCs w:val="28"/>
              </w:rPr>
              <w:t>Налитова</w:t>
            </w:r>
            <w:proofErr w:type="spellEnd"/>
            <w:r w:rsidR="00002AE2" w:rsidRPr="00002AE2">
              <w:rPr>
                <w:rFonts w:ascii="Times New Roman" w:hAnsi="Times New Roman" w:cs="Times New Roman"/>
                <w:sz w:val="28"/>
                <w:szCs w:val="28"/>
              </w:rPr>
              <w:t xml:space="preserve"> Мария Юрьевна</w:t>
            </w:r>
            <w:r w:rsidR="00346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02AE2" w:rsidRPr="00002A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C2F67" w:rsidTr="00FA556E">
        <w:tc>
          <w:tcPr>
            <w:tcW w:w="945" w:type="pct"/>
          </w:tcPr>
          <w:p w:rsidR="005C2F67" w:rsidRDefault="005C2F67" w:rsidP="00E61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E6152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13.</w:t>
            </w:r>
            <w:r w:rsidR="00E6152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55" w:type="pct"/>
          </w:tcPr>
          <w:p w:rsidR="005C2F67" w:rsidRDefault="005C2F67" w:rsidP="005C2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Вопросы-ответы, поступившие в адрес Северо-Западного управления Ростехнадзора</w:t>
            </w:r>
            <w:r w:rsidR="00346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5380" w:rsidTr="00FA556E">
        <w:tc>
          <w:tcPr>
            <w:tcW w:w="945" w:type="pct"/>
          </w:tcPr>
          <w:p w:rsidR="001E5380" w:rsidRDefault="005C2F67" w:rsidP="00E61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E6152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2F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13.</w:t>
            </w:r>
            <w:r w:rsidR="00E615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55" w:type="pct"/>
          </w:tcPr>
          <w:p w:rsidR="001E5380" w:rsidRDefault="001E5380" w:rsidP="001E5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публичного мероприятия.</w:t>
            </w:r>
          </w:p>
          <w:p w:rsidR="001E5380" w:rsidRDefault="001E5380" w:rsidP="001E5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  <w:r w:rsidR="00346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E5380" w:rsidRDefault="001E5380" w:rsidP="001E53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04F5" w:rsidRPr="007032A9" w:rsidRDefault="00A004F5" w:rsidP="00A004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004F5" w:rsidRPr="007032A9" w:rsidSect="006A264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45B0C"/>
    <w:multiLevelType w:val="multilevel"/>
    <w:tmpl w:val="EBAE398A"/>
    <w:lvl w:ilvl="0">
      <w:start w:val="1"/>
      <w:numFmt w:val="decimal"/>
      <w:lvlText w:val="%1."/>
      <w:lvlJc w:val="left"/>
      <w:pPr>
        <w:ind w:left="1352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A9"/>
    <w:rsid w:val="00002AE2"/>
    <w:rsid w:val="00124579"/>
    <w:rsid w:val="001444F8"/>
    <w:rsid w:val="00164C77"/>
    <w:rsid w:val="001B304E"/>
    <w:rsid w:val="001E5380"/>
    <w:rsid w:val="00297A12"/>
    <w:rsid w:val="003219E3"/>
    <w:rsid w:val="00324C2A"/>
    <w:rsid w:val="0034697B"/>
    <w:rsid w:val="00433D3F"/>
    <w:rsid w:val="00442A36"/>
    <w:rsid w:val="00477984"/>
    <w:rsid w:val="00534043"/>
    <w:rsid w:val="005715A7"/>
    <w:rsid w:val="005C2088"/>
    <w:rsid w:val="005C2F67"/>
    <w:rsid w:val="0063181F"/>
    <w:rsid w:val="0064343A"/>
    <w:rsid w:val="006A2640"/>
    <w:rsid w:val="006D7D64"/>
    <w:rsid w:val="006E0669"/>
    <w:rsid w:val="0070097A"/>
    <w:rsid w:val="007032A9"/>
    <w:rsid w:val="00736D8E"/>
    <w:rsid w:val="0075765E"/>
    <w:rsid w:val="007A7F39"/>
    <w:rsid w:val="007D1F1C"/>
    <w:rsid w:val="008F3CDC"/>
    <w:rsid w:val="009421EB"/>
    <w:rsid w:val="00960F18"/>
    <w:rsid w:val="009E7291"/>
    <w:rsid w:val="00A004F5"/>
    <w:rsid w:val="00A41FC3"/>
    <w:rsid w:val="00B11D7A"/>
    <w:rsid w:val="00B70FB3"/>
    <w:rsid w:val="00C70412"/>
    <w:rsid w:val="00C900DD"/>
    <w:rsid w:val="00CD2F02"/>
    <w:rsid w:val="00CE3137"/>
    <w:rsid w:val="00D61C89"/>
    <w:rsid w:val="00DC1E6B"/>
    <w:rsid w:val="00E00910"/>
    <w:rsid w:val="00E513F2"/>
    <w:rsid w:val="00E61521"/>
    <w:rsid w:val="00F74ED1"/>
    <w:rsid w:val="00FA556E"/>
    <w:rsid w:val="00FC17B0"/>
    <w:rsid w:val="00FD126F"/>
    <w:rsid w:val="00FE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4E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1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1F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4E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1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1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Batakova</dc:creator>
  <cp:lastModifiedBy>Ермоченкова Ольга Юрьевна</cp:lastModifiedBy>
  <cp:revision>10</cp:revision>
  <cp:lastPrinted>2024-04-08T06:18:00Z</cp:lastPrinted>
  <dcterms:created xsi:type="dcterms:W3CDTF">2024-03-21T11:25:00Z</dcterms:created>
  <dcterms:modified xsi:type="dcterms:W3CDTF">2024-05-22T09:05:00Z</dcterms:modified>
</cp:coreProperties>
</file>